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69"/>
        <w:gridCol w:w="4030"/>
        <w:gridCol w:w="1593"/>
        <w:gridCol w:w="1499"/>
        <w:gridCol w:w="1406"/>
      </w:tblGrid>
      <w:tr w:rsidR="00992413" w14:paraId="4F3B1AF1" w14:textId="77777777" w:rsidTr="00C81EF2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1825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35560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7EF5B3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14:paraId="6AA4CC36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57566CF1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57BE6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EF310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14:paraId="69EF4B62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CCA4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«Средазцветметэнерго»</w:t>
            </w:r>
          </w:p>
        </w:tc>
      </w:tr>
      <w:tr w:rsidR="00992413" w14:paraId="5F52709D" w14:textId="77777777" w:rsidTr="00C81EF2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50B0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A426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375A4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14:paraId="5364DBD6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37E21A8A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728F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CC968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14:paraId="70B75D8A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C7144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14:paraId="2CB0B2D7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0FBFE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33A4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14:paraId="7F79D17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6FACE" w14:textId="77777777" w:rsidR="00992413" w:rsidRDefault="00992413" w:rsidP="0046250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</w:tr>
      <w:tr w:rsidR="00992413" w:rsidRPr="0080556A" w14:paraId="6C705EFE" w14:textId="77777777" w:rsidTr="00C81EF2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99B47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6BCF8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избрания (назначения) лица</w:t>
            </w:r>
          </w:p>
          <w:p w14:paraId="609C6F8D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25F8F597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9304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D22B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A0FBD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A9B2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или полное </w:t>
            </w:r>
          </w:p>
          <w:p w14:paraId="43CF0AA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наименование доверительного</w:t>
            </w:r>
          </w:p>
          <w:p w14:paraId="78D94AB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  <w:p w14:paraId="43142D57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C3AF1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E35A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тип </w:t>
            </w:r>
          </w:p>
          <w:p w14:paraId="322DE6B8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462503" w:rsidRPr="0080556A" w14:paraId="3531BDB0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660A" w14:textId="77777777" w:rsidR="00462503" w:rsidRPr="0080556A" w:rsidRDefault="0046250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172B7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DA8B3C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2B7B" w14:textId="77777777" w:rsidR="00462503" w:rsidRPr="0080556A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Вахабова Дильноза Шамансуровна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CC760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14:paraId="2C39A8D5" w14:textId="77777777" w:rsidR="00462503" w:rsidRPr="0080556A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ООО Land House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D011" w14:textId="77777777" w:rsidR="00462503" w:rsidRPr="0080556A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EA1A" w14:textId="77777777" w:rsidR="00462503" w:rsidRPr="0080556A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2503" w:rsidRPr="0080556A" w14:paraId="31F088B1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6E566" w14:textId="77777777" w:rsidR="00462503" w:rsidRPr="0080556A" w:rsidRDefault="0046250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5970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3004B" w14:textId="77777777" w:rsidR="00462503" w:rsidRPr="00FD6055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Тен Светлана Юрьевна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F1895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  <w:p w14:paraId="7BCEF613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УП "ARMSU"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311C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FE2E7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2503" w:rsidRPr="0080556A" w14:paraId="4854B99E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8C0CB" w14:textId="77777777" w:rsidR="00462503" w:rsidRPr="0080556A" w:rsidRDefault="0046250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92B6D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3BBDA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Зиннатнурова Файруза Замильевна</w:t>
            </w:r>
          </w:p>
          <w:p w14:paraId="579A906E" w14:textId="77777777" w:rsidR="00462503" w:rsidRPr="00FD6055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3BE13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14:paraId="27BFD13F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B1869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224C" w14:textId="77777777" w:rsidR="00462503" w:rsidRDefault="00462503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2413" w:rsidRPr="0080556A" w14:paraId="6F6376F4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1AD8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BDB2E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5C244F59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E8C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RPr="0080556A" w14:paraId="0BBE6AB4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76C4B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26A9D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14:paraId="0EA0DC0F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6E8D1" w14:textId="19818942" w:rsidR="00992413" w:rsidRPr="0080556A" w:rsidRDefault="00C81EF2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81EF2">
              <w:rPr>
                <w:rFonts w:ascii="Times New Roman" w:hAnsi="Times New Roman" w:cs="Times New Roman"/>
                <w:sz w:val="20"/>
                <w:szCs w:val="20"/>
              </w:rPr>
              <w:t>21.05.202</w:t>
            </w:r>
            <w:r w:rsidR="00391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2413" w:rsidRPr="0080556A" w14:paraId="549371C7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02787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918F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14:paraId="66D0B5E4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E210" w14:textId="2EBBB29D" w:rsidR="00992413" w:rsidRPr="0080556A" w:rsidRDefault="00C81EF2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81EF2"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391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992413" w:rsidRPr="0080556A" w14:paraId="7FADE60E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0C3C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34CA8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462503">
              <w:rPr>
                <w:rFonts w:ascii="Times New Roman" w:hAnsi="Times New Roman" w:cs="Times New Roman"/>
                <w:sz w:val="20"/>
                <w:szCs w:val="20"/>
              </w:rPr>
              <w:t>ревизионной комисии</w:t>
            </w:r>
            <w:r w:rsid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изменения</w:t>
            </w:r>
          </w:p>
          <w:p w14:paraId="6800BF0B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4AE33658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F97D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16E45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0325F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9302B" w14:textId="77777777" w:rsidR="00992413" w:rsidRPr="0080556A" w:rsidRDefault="00992413" w:rsidP="0099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AA4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72D29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Количество и тип</w:t>
            </w:r>
          </w:p>
          <w:p w14:paraId="113C21A3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14:paraId="0319295F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8A4C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6CF19" w14:textId="77777777" w:rsidR="00992413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03B345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138F4" w14:textId="77777777" w:rsidR="00992413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Вахабова Дильноза Шамансуровна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CF24" w14:textId="77777777" w:rsid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14:paraId="6701847F" w14:textId="77777777" w:rsidR="00992413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ООО Land House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4F60C" w14:textId="77777777" w:rsidR="00992413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FF224" w14:textId="77777777" w:rsidR="00992413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055" w:rsidRPr="0080556A" w14:paraId="2EE66748" w14:textId="77777777" w:rsidTr="0099241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D044" w14:textId="77777777" w:rsidR="00FD6055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6A7BC" w14:textId="77777777" w:rsid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D9868" w14:textId="77777777" w:rsidR="00FD6055" w:rsidRP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55">
              <w:rPr>
                <w:rFonts w:ascii="Times New Roman" w:hAnsi="Times New Roman" w:cs="Times New Roman"/>
                <w:sz w:val="20"/>
                <w:szCs w:val="20"/>
              </w:rPr>
              <w:t>Тен Светлана Юрьевна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C811" w14:textId="77777777" w:rsidR="0087140A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</w:p>
          <w:p w14:paraId="2143F870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УП "ARMSU"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A65F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16181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055" w:rsidRPr="0080556A" w14:paraId="1CAA8B64" w14:textId="77777777" w:rsidTr="0099241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511B1" w14:textId="77777777" w:rsidR="00FD6055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499A7" w14:textId="77777777" w:rsid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77A27" w14:textId="77777777" w:rsidR="0087140A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Зиннатнурова Файруза Замильевна</w:t>
            </w:r>
          </w:p>
          <w:p w14:paraId="493605E1" w14:textId="77777777" w:rsidR="0087140A" w:rsidRP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C6F2B" w14:textId="77777777" w:rsidR="0087140A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14:paraId="7E9183B5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0A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6B4B6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F6AA1" w14:textId="77777777" w:rsidR="00FD6055" w:rsidRDefault="0087140A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5B23A31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0"/>
          <w:szCs w:val="20"/>
        </w:rPr>
      </w:pPr>
    </w:p>
    <w:p w14:paraId="316F52DA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47E146F7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16CA4200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52B471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Костецкий Михаил Онуфриевич</w:t>
            </w:r>
          </w:p>
        </w:tc>
      </w:tr>
    </w:tbl>
    <w:p w14:paraId="286C4B7F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595E753F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5D9911D7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4E429D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C4E787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02C81EA5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77F2E04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14:paraId="3B924959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разместившего информацию на веб-сайте: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14C175" w14:textId="77777777" w:rsidR="00992413" w:rsidRPr="0080556A" w:rsidRDefault="004D6697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Бабаханов Джамолиддин</w:t>
            </w:r>
          </w:p>
          <w:p w14:paraId="154E9573" w14:textId="77777777" w:rsidR="004D6697" w:rsidRPr="0080556A" w:rsidRDefault="004D6697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</w:p>
        </w:tc>
      </w:tr>
    </w:tbl>
    <w:p w14:paraId="524C4674" w14:textId="77777777"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13"/>
    <w:rsid w:val="00007D09"/>
    <w:rsid w:val="000149A4"/>
    <w:rsid w:val="002109DE"/>
    <w:rsid w:val="0024741F"/>
    <w:rsid w:val="00391243"/>
    <w:rsid w:val="00462503"/>
    <w:rsid w:val="004D6697"/>
    <w:rsid w:val="0080556A"/>
    <w:rsid w:val="0087140A"/>
    <w:rsid w:val="00992413"/>
    <w:rsid w:val="00C81EF2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92CE"/>
  <w15:docId w15:val="{E641513A-449A-40F8-A531-D1FF07C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Гафуров</cp:lastModifiedBy>
  <cp:revision>3</cp:revision>
  <dcterms:created xsi:type="dcterms:W3CDTF">2022-11-09T11:51:00Z</dcterms:created>
  <dcterms:modified xsi:type="dcterms:W3CDTF">2022-11-10T08:29:00Z</dcterms:modified>
</cp:coreProperties>
</file>